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BE899">
      <w:pPr>
        <w:jc w:val="right"/>
      </w:pPr>
      <w:bookmarkStart w:id="0" w:name="_GoBack"/>
      <w:bookmarkEnd w:id="0"/>
      <w:r>
        <w:rPr>
          <w:b/>
          <w:bCs/>
        </w:rPr>
        <w:t>合同编号：XIAXIA-ZHU-TD-XXXX</w:t>
      </w:r>
    </w:p>
    <w:p w14:paraId="4AABFCEA">
      <w:pPr>
        <w:pStyle w:val="3"/>
        <w:jc w:val="center"/>
      </w:pPr>
      <w:r>
        <w:t>农村土地（含宅基地）通用流转/租赁/合作合同</w:t>
      </w:r>
    </w:p>
    <w:p w14:paraId="31A5381B">
      <w:pPr>
        <w:jc w:val="left"/>
      </w:pPr>
    </w:p>
    <w:p w14:paraId="6C9B5540">
      <w:pPr>
        <w:jc w:val="left"/>
      </w:pPr>
      <w:r>
        <w:t>依据《中华人民共和国民法典》《中华人民共和国土地管理法》《中华人民共和国农村土地承包法》《农村土地经营权流转管理办法》，甲乙双方本着</w:t>
      </w:r>
      <w:r>
        <w:rPr>
          <w:b/>
          <w:bCs/>
        </w:rPr>
        <w:t>平等自愿、公平诚信、合法有偿</w:t>
      </w:r>
      <w:r>
        <w:t>原则，就农村土地（含宅基地）租赁、转包、流转、合作经营事宜协商一致，签订本合同，共同信守。</w:t>
      </w:r>
    </w:p>
    <w:p w14:paraId="3C8F2771">
      <w:pPr>
        <w:jc w:val="left"/>
      </w:pPr>
      <w:r>
        <w:t>甲方（转出 / 出租 / 合作方）：</w:t>
      </w:r>
    </w:p>
    <w:p w14:paraId="2E2FBA4F">
      <w:pPr>
        <w:jc w:val="left"/>
      </w:pPr>
      <w:r>
        <w:t xml:space="preserve">姓名 / 名称：____________________  </w:t>
      </w:r>
    </w:p>
    <w:p w14:paraId="7D764816">
      <w:pPr>
        <w:jc w:val="left"/>
      </w:pPr>
      <w:r>
        <w:t>身份证号 / 统一社会信用代码：____________________</w:t>
      </w:r>
    </w:p>
    <w:p w14:paraId="02E00FEC">
      <w:pPr>
        <w:jc w:val="left"/>
      </w:pPr>
      <w:r>
        <w:t xml:space="preserve">联系电话：____________________  </w:t>
      </w:r>
    </w:p>
    <w:p w14:paraId="38FFC5CA">
      <w:pPr>
        <w:jc w:val="left"/>
      </w:pPr>
      <w:r>
        <w:t>住址 / 注册地址：____________________</w:t>
      </w:r>
    </w:p>
    <w:p w14:paraId="306A5C87">
      <w:pPr>
        <w:jc w:val="left"/>
      </w:pPr>
    </w:p>
    <w:p w14:paraId="0C36289F">
      <w:pPr>
        <w:jc w:val="left"/>
      </w:pPr>
      <w:r>
        <w:t>乙方（转入 / 承租 / 合作方）：</w:t>
      </w:r>
    </w:p>
    <w:p w14:paraId="1629ABB0">
      <w:pPr>
        <w:jc w:val="left"/>
      </w:pPr>
      <w:r>
        <w:t xml:space="preserve">姓名 / 名称：____________________  </w:t>
      </w:r>
    </w:p>
    <w:p w14:paraId="5C01EAFA">
      <w:pPr>
        <w:jc w:val="left"/>
      </w:pPr>
      <w:r>
        <w:t>身份证号 / 统一社会信用代码：____________________</w:t>
      </w:r>
    </w:p>
    <w:p w14:paraId="14819DA9">
      <w:pPr>
        <w:jc w:val="left"/>
      </w:pPr>
      <w:r>
        <w:t xml:space="preserve">联系电话：____________________ </w:t>
      </w:r>
    </w:p>
    <w:p w14:paraId="2348CAAB">
      <w:pPr>
        <w:jc w:val="left"/>
      </w:pPr>
      <w:r>
        <w:t>住址 / 注册地址：____________________</w:t>
      </w:r>
    </w:p>
    <w:p w14:paraId="524722BC">
      <w:pPr>
        <w:pStyle w:val="3"/>
        <w:jc w:val="left"/>
      </w:pPr>
      <w:r>
        <w:t>一、土地基本信息</w:t>
      </w:r>
    </w:p>
    <w:p w14:paraId="48B918E4">
      <w:pPr>
        <w:jc w:val="left"/>
      </w:pPr>
      <w:r>
        <w:t>（一）土地位置位于______省______市______县______乡镇______村______组。</w:t>
      </w:r>
    </w:p>
    <w:p w14:paraId="2F5D6327">
      <w:pPr>
        <w:jc w:val="left"/>
      </w:pPr>
      <w:r>
        <w:t>（二）土地类型</w:t>
      </w:r>
    </w:p>
    <w:p w14:paraId="6BB3F630">
      <w:pPr>
        <w:jc w:val="left"/>
      </w:pPr>
      <w:r>
        <w:t xml:space="preserve"> □ 农村承包耕地 □ 宅基地 □ 农村集体建设用地 □ 其他：__________</w:t>
      </w:r>
    </w:p>
    <w:p w14:paraId="1CF27DC1">
      <w:pPr>
        <w:jc w:val="left"/>
      </w:pPr>
      <w:r>
        <w:t>（三）土地概况</w:t>
      </w:r>
    </w:p>
    <w:p w14:paraId="42DF68B9">
      <w:pPr>
        <w:numPr>
          <w:ilvl w:val="0"/>
          <w:numId w:val="2"/>
        </w:numPr>
        <w:jc w:val="left"/>
      </w:pPr>
      <w:r>
        <w:t>面积：总计______平方米 / 亩，四至边界：东至______、南至______、西至______、北至______；</w:t>
      </w:r>
    </w:p>
    <w:p w14:paraId="7923AD20">
      <w:pPr>
        <w:numPr>
          <w:ilvl w:val="0"/>
          <w:numId w:val="2"/>
        </w:numPr>
        <w:jc w:val="left"/>
      </w:pPr>
      <w:r>
        <w:t>权属凭证：不动产权证 / 土地承包经营权证 / 宅基地使用权证号：____________________；</w:t>
      </w:r>
    </w:p>
    <w:p w14:paraId="3D3DFEE5">
      <w:pPr>
        <w:numPr>
          <w:ilvl w:val="0"/>
          <w:numId w:val="2"/>
        </w:numPr>
        <w:jc w:val="left"/>
      </w:pPr>
      <w:r>
        <w:t>附属物：建筑物、构筑物、水利设施、树木、青苗等详见附件《附属物清单》；</w:t>
      </w:r>
    </w:p>
    <w:p w14:paraId="600646D5">
      <w:pPr>
        <w:numPr>
          <w:ilvl w:val="0"/>
          <w:numId w:val="2"/>
        </w:numPr>
        <w:jc w:val="left"/>
      </w:pPr>
      <w:r>
        <w:t>权属保证：甲方保证对该土地拥有合法出租、流转、合作权利，无产权纠纷、抵押查封，已取得全部共有人及村集体同意。</w:t>
      </w:r>
    </w:p>
    <w:p w14:paraId="26E85B52">
      <w:pPr>
        <w:pStyle w:val="3"/>
        <w:jc w:val="left"/>
      </w:pPr>
      <w:r>
        <w:t>二、交易类型与使用用途</w:t>
      </w:r>
    </w:p>
    <w:p w14:paraId="09BCAEEE">
      <w:pPr>
        <w:jc w:val="left"/>
      </w:pPr>
      <w:r>
        <w:t>（一）交易类型（单选）</w:t>
      </w:r>
    </w:p>
    <w:p w14:paraId="2930EE89">
      <w:pPr>
        <w:jc w:val="left"/>
      </w:pPr>
      <w:r>
        <w:t>□ 土地经营权租赁（出租） □ 土地经营权转包 □ 土地经营权流转</w:t>
      </w:r>
    </w:p>
    <w:p w14:paraId="7B50AB92">
      <w:pPr>
        <w:jc w:val="left"/>
      </w:pPr>
      <w:r>
        <w:t>□ 宅基地使用权租赁 / 流转 □ 土地合作经营 □ 其他：__________</w:t>
      </w:r>
    </w:p>
    <w:p w14:paraId="59A091CA">
      <w:pPr>
        <w:jc w:val="left"/>
      </w:pPr>
      <w:r>
        <w:t>（二）使用用途</w:t>
      </w:r>
    </w:p>
    <w:p w14:paraId="6EDD389E">
      <w:pPr>
        <w:numPr>
          <w:ilvl w:val="0"/>
          <w:numId w:val="3"/>
        </w:numPr>
        <w:jc w:val="left"/>
      </w:pPr>
      <w:r>
        <w:t>□ 农业种植 / 养殖（农地农用，不得改变土地性质）；</w:t>
      </w:r>
    </w:p>
    <w:p w14:paraId="29CE2412">
      <w:pPr>
        <w:numPr>
          <w:ilvl w:val="0"/>
          <w:numId w:val="3"/>
        </w:numPr>
        <w:jc w:val="left"/>
      </w:pPr>
      <w:r>
        <w:t>□ 宅基地居住 / 休闲使用（仅限合法使用，不得违建、不得买卖宅基地）；</w:t>
      </w:r>
    </w:p>
    <w:p w14:paraId="6069D5B7">
      <w:pPr>
        <w:numPr>
          <w:ilvl w:val="0"/>
          <w:numId w:val="3"/>
        </w:numPr>
        <w:jc w:val="left"/>
      </w:pPr>
      <w:r>
        <w:t>□ 合作经营 □ 其他合法用途：____________________。</w:t>
      </w:r>
    </w:p>
    <w:p w14:paraId="2601507D">
      <w:pPr>
        <w:jc w:val="left"/>
      </w:pPr>
      <w:r>
        <w:t>（三）禁止事项</w:t>
      </w:r>
    </w:p>
    <w:p w14:paraId="5BCEEBD4">
      <w:pPr>
        <w:jc w:val="left"/>
      </w:pPr>
      <w:r>
        <w:t>乙方不得擅自改变土地用途、不得违建、不得弃耕抛荒、不得从事违法活动，否则甲方有权解除合同。</w:t>
      </w:r>
    </w:p>
    <w:p w14:paraId="1A2774F0">
      <w:pPr>
        <w:pStyle w:val="3"/>
        <w:jc w:val="left"/>
      </w:pPr>
      <w:r>
        <w:t>三、合同期限</w:t>
      </w:r>
    </w:p>
    <w:p w14:paraId="57C08ADF">
      <w:pPr>
        <w:jc w:val="left"/>
      </w:pPr>
      <w:r>
        <w:t>（一）本合同期限自______年____月____日起至______年____月____日止，共计______年 / 月。</w:t>
      </w:r>
    </w:p>
    <w:p w14:paraId="07E399CB">
      <w:pPr>
        <w:jc w:val="left"/>
      </w:pPr>
      <w:r>
        <w:t>（二）承包地流转期限不得超过原承包期剩余期限；租赁期限最长不超过 20 年，超过部分无效。</w:t>
      </w:r>
    </w:p>
    <w:p w14:paraId="04340604">
      <w:pPr>
        <w:jc w:val="left"/>
      </w:pPr>
      <w:r>
        <w:t>（三）合同期满，乙方如需续约，应提前 30 日书面申请，同等条件下享有优先续约权。</w:t>
      </w:r>
    </w:p>
    <w:p w14:paraId="26A6EF8C">
      <w:pPr>
        <w:pStyle w:val="3"/>
        <w:jc w:val="left"/>
      </w:pPr>
      <w:r>
        <w:t>四、价款、保证金及支付方式</w:t>
      </w:r>
    </w:p>
    <w:p w14:paraId="624C82D6">
      <w:pPr>
        <w:jc w:val="left"/>
      </w:pPr>
      <w:r>
        <w:t>（一）价款约定</w:t>
      </w:r>
    </w:p>
    <w:p w14:paraId="3EF4CBFC">
      <w:pPr>
        <w:jc w:val="left"/>
      </w:pPr>
      <w:r>
        <w:t>总价款 / 年租金为人民币______元（大写：____________________）。</w:t>
      </w:r>
    </w:p>
    <w:p w14:paraId="5682AB2A">
      <w:pPr>
        <w:jc w:val="left"/>
      </w:pPr>
      <w:r>
        <w:t>（二）支付方式</w:t>
      </w:r>
    </w:p>
    <w:p w14:paraId="2B49DBA0">
      <w:pPr>
        <w:jc w:val="left"/>
      </w:pPr>
      <w:r>
        <w:t>□ 年付 □ 半年付 □ 季付 □ 一次性付清，乙方应于每期到期前______日完成支付。</w:t>
      </w:r>
    </w:p>
    <w:p w14:paraId="602A4BF4">
      <w:pPr>
        <w:jc w:val="left"/>
      </w:pPr>
      <w:r>
        <w:t>（三）支付渠道</w:t>
      </w:r>
    </w:p>
    <w:p w14:paraId="4B6A7989">
      <w:pPr>
        <w:jc w:val="left"/>
      </w:pPr>
      <w:r>
        <w:t>□ 现金 □ 微信 / 支付宝 □ 银行转账，甲方收款后应出具收款凭证。</w:t>
      </w:r>
    </w:p>
    <w:p w14:paraId="5D2E4504">
      <w:pPr>
        <w:jc w:val="left"/>
      </w:pPr>
      <w:r>
        <w:t>（四）履约保证金</w:t>
      </w:r>
    </w:p>
    <w:p w14:paraId="5F3908EA">
      <w:pPr>
        <w:numPr>
          <w:ilvl w:val="0"/>
          <w:numId w:val="4"/>
        </w:numPr>
        <w:jc w:val="left"/>
      </w:pPr>
      <w:r>
        <w:t>乙方签订合同时支付保证金______元；</w:t>
      </w:r>
    </w:p>
    <w:p w14:paraId="6855D157">
      <w:pPr>
        <w:numPr>
          <w:ilvl w:val="0"/>
          <w:numId w:val="4"/>
        </w:numPr>
        <w:jc w:val="left"/>
      </w:pPr>
      <w:r>
        <w:t>合同期满，乙方结清全部费用、完好交还该土地后，甲方无息全额退还；</w:t>
      </w:r>
    </w:p>
    <w:p w14:paraId="5BDB3FEB">
      <w:pPr>
        <w:numPr>
          <w:ilvl w:val="0"/>
          <w:numId w:val="4"/>
        </w:numPr>
        <w:jc w:val="left"/>
      </w:pPr>
      <w:r>
        <w:t>若存在损坏、欠费情况，甲方可从保证金中抵扣，不足部分由乙方补足。</w:t>
      </w:r>
    </w:p>
    <w:p w14:paraId="757DDE38">
      <w:pPr>
        <w:pStyle w:val="3"/>
        <w:jc w:val="left"/>
      </w:pPr>
      <w:r>
        <w:t>五、双方权利与义务</w:t>
      </w:r>
    </w:p>
    <w:p w14:paraId="46A67B07">
      <w:pPr>
        <w:jc w:val="left"/>
      </w:pPr>
      <w:r>
        <w:t>（一）甲方权利与义务</w:t>
      </w:r>
    </w:p>
    <w:p w14:paraId="6A4F8C4E">
      <w:pPr>
        <w:numPr>
          <w:ilvl w:val="0"/>
          <w:numId w:val="5"/>
        </w:numPr>
        <w:jc w:val="left"/>
      </w:pPr>
      <w:r>
        <w:t>按约定交付该土地，保证权属合法无纠纷，配合办理村集体备案（如需）；</w:t>
      </w:r>
    </w:p>
    <w:p w14:paraId="434F9EF1">
      <w:pPr>
        <w:numPr>
          <w:ilvl w:val="0"/>
          <w:numId w:val="5"/>
        </w:numPr>
        <w:jc w:val="left"/>
      </w:pPr>
      <w:r>
        <w:t>有权按时收取价款 / 租金，监督乙方合法使用，制止违规使用行为；</w:t>
      </w:r>
    </w:p>
    <w:p w14:paraId="0FE673C6">
      <w:pPr>
        <w:numPr>
          <w:ilvl w:val="0"/>
          <w:numId w:val="5"/>
        </w:numPr>
        <w:jc w:val="left"/>
      </w:pPr>
      <w:r>
        <w:t>不得干涉乙方正常合法使用，不得无故提前收回该土地；</w:t>
      </w:r>
    </w:p>
    <w:p w14:paraId="1934ACE1">
      <w:pPr>
        <w:numPr>
          <w:ilvl w:val="0"/>
          <w:numId w:val="5"/>
        </w:numPr>
        <w:jc w:val="left"/>
      </w:pPr>
      <w:r>
        <w:t>该土地遇征收、拆迁时，配合乙方办理补偿相关事宜。</w:t>
      </w:r>
    </w:p>
    <w:p w14:paraId="11520A1B">
      <w:pPr>
        <w:jc w:val="left"/>
      </w:pPr>
      <w:r>
        <w:t>（二）乙方权利与义务</w:t>
      </w:r>
    </w:p>
    <w:p w14:paraId="76E63CDD">
      <w:pPr>
        <w:numPr>
          <w:ilvl w:val="0"/>
          <w:numId w:val="6"/>
        </w:numPr>
        <w:jc w:val="left"/>
      </w:pPr>
      <w:r>
        <w:t>按时足额支付价款 / 租金，合法使用该土地，遵守法律法规及村规民约；</w:t>
      </w:r>
    </w:p>
    <w:p w14:paraId="7911E12D">
      <w:pPr>
        <w:numPr>
          <w:ilvl w:val="0"/>
          <w:numId w:val="6"/>
        </w:numPr>
        <w:jc w:val="left"/>
      </w:pPr>
      <w:r>
        <w:t>负责土地日常维护，不得擅自拆改、扩建、破坏主体结构，不得改变土地农业用途；</w:t>
      </w:r>
    </w:p>
    <w:p w14:paraId="5DD01218">
      <w:pPr>
        <w:numPr>
          <w:ilvl w:val="0"/>
          <w:numId w:val="6"/>
        </w:numPr>
        <w:jc w:val="left"/>
      </w:pPr>
      <w:r>
        <w:t>承担使用期间产生的水费、电费、管理费等全部费用；</w:t>
      </w:r>
    </w:p>
    <w:p w14:paraId="431C7478">
      <w:pPr>
        <w:numPr>
          <w:ilvl w:val="0"/>
          <w:numId w:val="6"/>
        </w:numPr>
        <w:jc w:val="left"/>
      </w:pPr>
      <w:r>
        <w:t>未经甲方书面同意，不得转租、转包、再流转、抵押该土地。</w:t>
      </w:r>
    </w:p>
    <w:p w14:paraId="17EA31AA">
      <w:pPr>
        <w:pStyle w:val="3"/>
        <w:jc w:val="left"/>
      </w:pPr>
      <w:r>
        <w:t>六、修缮、改建与添附</w:t>
      </w:r>
    </w:p>
    <w:p w14:paraId="2A976301">
      <w:pPr>
        <w:jc w:val="left"/>
      </w:pPr>
      <w:r>
        <w:t>（一）日常维修费用由乙方承担，土地主体结构大修费用由甲方承担。</w:t>
      </w:r>
    </w:p>
    <w:p w14:paraId="0149E8BC">
      <w:pPr>
        <w:jc w:val="left"/>
      </w:pPr>
      <w:r>
        <w:t>（二）乙方如需改建、添附，须经甲方书面同意并完成合规报批，相关费用由乙方承担。</w:t>
      </w:r>
    </w:p>
    <w:p w14:paraId="0E6177D9">
      <w:pPr>
        <w:jc w:val="left"/>
      </w:pPr>
      <w:r>
        <w:t>（三）合同期满，固定添附物归甲方所有（双方另有约定除外），可移动物品由乙方自行搬走。</w:t>
      </w:r>
    </w:p>
    <w:p w14:paraId="4A9751E8">
      <w:pPr>
        <w:pStyle w:val="3"/>
        <w:jc w:val="left"/>
      </w:pPr>
      <w:r>
        <w:t>七、征收、拆迁与补偿分配</w:t>
      </w:r>
    </w:p>
    <w:p w14:paraId="190F8D94">
      <w:pPr>
        <w:jc w:val="left"/>
      </w:pPr>
      <w:r>
        <w:t>（一）因国家 / 集体征收、拆迁、规划调整导致合同终止，双方互不承担违约责任。</w:t>
      </w:r>
    </w:p>
    <w:p w14:paraId="37622516">
      <w:pPr>
        <w:jc w:val="left"/>
      </w:pPr>
      <w:r>
        <w:t>（二）补偿分配规则</w:t>
      </w:r>
    </w:p>
    <w:p w14:paraId="1B3601EA">
      <w:pPr>
        <w:numPr>
          <w:ilvl w:val="0"/>
          <w:numId w:val="7"/>
        </w:numPr>
        <w:jc w:val="left"/>
      </w:pPr>
      <w:r>
        <w:t>土地补偿、土地所有权补偿归甲方所有；</w:t>
      </w:r>
    </w:p>
    <w:p w14:paraId="79F3BCCA">
      <w:pPr>
        <w:numPr>
          <w:ilvl w:val="0"/>
          <w:numId w:val="7"/>
        </w:numPr>
        <w:jc w:val="left"/>
      </w:pPr>
      <w:r>
        <w:t>青苗、地上附着物、乙方投入建设、经营损失、搬迁补偿归乙方所有；</w:t>
      </w:r>
    </w:p>
    <w:p w14:paraId="44AB49A8">
      <w:pPr>
        <w:numPr>
          <w:ilvl w:val="0"/>
          <w:numId w:val="7"/>
        </w:numPr>
        <w:jc w:val="left"/>
      </w:pPr>
      <w:r>
        <w:t>剩余租金 / 价款按实际使用时间结算，多退少补，保证金全额退还。</w:t>
      </w:r>
    </w:p>
    <w:p w14:paraId="6CF57B9B">
      <w:pPr>
        <w:pStyle w:val="3"/>
        <w:jc w:val="left"/>
      </w:pPr>
      <w:r>
        <w:t>八、转租、再流转与合作</w:t>
      </w:r>
    </w:p>
    <w:p w14:paraId="4E241A28">
      <w:pPr>
        <w:jc w:val="left"/>
      </w:pPr>
      <w:r>
        <w:t>（一）乙方不得擅自转租、转包、再流转、转让本合同权利义务。</w:t>
      </w:r>
    </w:p>
    <w:p w14:paraId="5EDBEBBF">
      <w:pPr>
        <w:jc w:val="left"/>
      </w:pPr>
      <w:r>
        <w:t>（二）确需转租、再流转的，必须经甲方书面同意，且不得违反本合同约定及法律法规规定。</w:t>
      </w:r>
    </w:p>
    <w:p w14:paraId="5858A21C">
      <w:pPr>
        <w:pStyle w:val="3"/>
        <w:jc w:val="left"/>
      </w:pPr>
      <w:r>
        <w:t>九、违约责任</w:t>
      </w:r>
    </w:p>
    <w:p w14:paraId="1EFB7458">
      <w:pPr>
        <w:jc w:val="left"/>
      </w:pPr>
      <w:r>
        <w:t>（一）甲方违约</w:t>
      </w:r>
    </w:p>
    <w:p w14:paraId="3E3F515F">
      <w:pPr>
        <w:jc w:val="left"/>
      </w:pPr>
      <w:r>
        <w:t>权属不实、逾期交付、无故收回土地的，退还剩余款项，赔偿乙方______个月租金 / 对应价款作为违约金，并赔偿实际损失。</w:t>
      </w:r>
    </w:p>
    <w:p w14:paraId="1BAB50F8">
      <w:pPr>
        <w:jc w:val="left"/>
      </w:pPr>
      <w:r>
        <w:t>（二）乙方违约</w:t>
      </w:r>
    </w:p>
    <w:p w14:paraId="4D1FBD42">
      <w:pPr>
        <w:jc w:val="left"/>
      </w:pPr>
      <w:r>
        <w:t>逾期付款超______日、违规使用、擅自转租、改变用途的，甲方有权解除合同，收回该土地，保证金不予退还，乙方赔偿甲方实际损失。</w:t>
      </w:r>
    </w:p>
    <w:p w14:paraId="4B54E013">
      <w:pPr>
        <w:jc w:val="left"/>
      </w:pPr>
      <w:r>
        <w:t>（三）维权费用</w:t>
      </w:r>
    </w:p>
    <w:p w14:paraId="2EC61DEE">
      <w:pPr>
        <w:jc w:val="left"/>
      </w:pPr>
      <w:r>
        <w:t>任何一方违约，需承担守约方为维权产生的诉讼费、律师费、交通费等合理费用。</w:t>
      </w:r>
    </w:p>
    <w:p w14:paraId="14962D09">
      <w:pPr>
        <w:pStyle w:val="3"/>
        <w:jc w:val="left"/>
      </w:pPr>
      <w:r>
        <w:t>十、不可抗力</w:t>
      </w:r>
    </w:p>
    <w:p w14:paraId="579B7ED0">
      <w:pPr>
        <w:jc w:val="left"/>
      </w:pPr>
      <w:r>
        <w:t>因地震、洪水、台风、政策调整等不可抗力导致合同无法履行，双方互不承担违约责任，款项按实际使用时间结算，多退少补。</w:t>
      </w:r>
    </w:p>
    <w:p w14:paraId="6723732F">
      <w:pPr>
        <w:pStyle w:val="3"/>
        <w:jc w:val="left"/>
      </w:pPr>
      <w:r>
        <w:t>十一、争议解决</w:t>
      </w:r>
    </w:p>
    <w:p w14:paraId="7A2781A4">
      <w:pPr>
        <w:jc w:val="left"/>
      </w:pPr>
      <w:r>
        <w:t>本合同履行中发生争议，双方先行协商解决；协商不成的，可向土地所在地人民调解委员会申请调解，或向土地所在地人民法院提起诉讼。</w:t>
      </w:r>
    </w:p>
    <w:p w14:paraId="5BA75F65">
      <w:pPr>
        <w:pStyle w:val="3"/>
        <w:jc w:val="left"/>
      </w:pPr>
      <w:r>
        <w:t>十二、其他约定</w:t>
      </w:r>
    </w:p>
    <w:p w14:paraId="3BE354A4">
      <w:pPr>
        <w:jc w:val="left"/>
      </w:pPr>
      <w:r>
        <w:t>（一）本合同签订后，双方可向村集体 / 乡镇农村土地管理部门备案，备案费用按约定承担。</w:t>
      </w:r>
    </w:p>
    <w:p w14:paraId="38F4CC77">
      <w:pPr>
        <w:jc w:val="left"/>
      </w:pPr>
      <w:r>
        <w:t>（二）附件：《土地四至图》《附属物清单》《权属共有人同意声明》，与本合同具有同等法律效力。（三）本合同一式叁份，甲乙双方各执一份，乡下住平台留存一份备案，签字 / 按手印后生效。</w:t>
      </w:r>
    </w:p>
    <w:p w14:paraId="03E1E4AB">
      <w:pPr>
        <w:jc w:val="left"/>
      </w:pPr>
      <w:r>
        <w:t>（四）其他补充约定：_____________________________________________________________________________</w:t>
      </w:r>
    </w:p>
    <w:tbl>
      <w:tblPr>
        <w:tblStyle w:val="11"/>
        <w:tblpPr w:leftFromText="180" w:rightFromText="180" w:vertAnchor="text" w:horzAnchor="page" w:tblpX="1177" w:tblpY="473"/>
        <w:tblOverlap w:val="never"/>
        <w:tblW w:w="10275" w:type="dxa"/>
        <w:tblInd w:w="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4995"/>
        <w:gridCol w:w="5280"/>
      </w:tblGrid>
      <w:tr w14:paraId="4B1ADA3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96" w:hRule="atLeast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16B428">
            <w:pPr>
              <w:jc w:val="left"/>
            </w:pPr>
            <w:r>
              <w:rPr>
                <w:b/>
                <w:bCs/>
              </w:rPr>
              <w:t>甲方（转出 / 出租 / 合作方）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84618A">
            <w:pPr>
              <w:jc w:val="left"/>
            </w:pPr>
            <w:r>
              <w:rPr>
                <w:b/>
                <w:bCs/>
              </w:rPr>
              <w:t>乙方（转入 / 承租 / 合作方）</w:t>
            </w:r>
          </w:p>
        </w:tc>
      </w:tr>
      <w:tr w14:paraId="696D6C5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96" w:hRule="atLeast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5ED405">
            <w:pPr>
              <w:jc w:val="left"/>
            </w:pPr>
            <w:r>
              <w:t>签字 / 盖章：____________________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54133B">
            <w:pPr>
              <w:jc w:val="left"/>
            </w:pPr>
            <w:r>
              <w:t>签字 / 盖章：____________________</w:t>
            </w:r>
          </w:p>
        </w:tc>
      </w:tr>
      <w:tr w14:paraId="4FC49BA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96" w:hRule="atLeast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05ABA0">
            <w:pPr>
              <w:jc w:val="left"/>
            </w:pPr>
            <w:r>
              <w:t>日期：______年____月____日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177B6A">
            <w:pPr>
              <w:jc w:val="left"/>
            </w:pPr>
            <w:r>
              <w:t>日期：______年____月____日</w:t>
            </w:r>
          </w:p>
        </w:tc>
      </w:tr>
    </w:tbl>
    <w:p w14:paraId="2D675930"/>
    <w:sectPr>
      <w:headerReference r:id="rId3" w:type="default"/>
      <w:footerReference r:id="rId4" w:type="default"/>
      <w:pgSz w:w="11906" w:h="16838"/>
      <w:pgMar w:top="1440" w:right="1080" w:bottom="1440" w:left="1080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83C67">
    <w:pPr>
      <w:pStyle w:val="8"/>
      <w:jc w:val="right"/>
    </w:pPr>
    <w:sdt>
      <w:sdtPr>
        <w:rPr>
          <w:rFonts w:hint="eastAsia" w:asciiTheme="minorHAnsi" w:hAnsiTheme="minorHAnsi" w:eastAsiaTheme="minorEastAsia" w:cstheme="minorBidi"/>
          <w:kern w:val="2"/>
          <w:sz w:val="20"/>
          <w:szCs w:val="20"/>
          <w:lang w:val="en-US" w:eastAsia="zh-CN" w:bidi="ar-SA"/>
        </w:rPr>
        <w:id w:val="147457097"/>
        <w:placeholder>
          <w:docPart w:val="{926d665b-dc50-4e7d-86cb-76ad3082ad89}"/>
        </w:placeholder>
        <w:text/>
      </w:sdtPr>
      <w:sdtEndPr>
        <w:rPr>
          <w:rFonts w:hint="eastAsia" w:asciiTheme="minorEastAsia" w:hAnsiTheme="minorEastAsia" w:eastAsiaTheme="minorEastAsia" w:cstheme="minorEastAsia"/>
          <w:b/>
          <w:bCs/>
          <w:color w:val="4F81BD" w:themeColor="accent1"/>
          <w:kern w:val="2"/>
          <w:sz w:val="20"/>
          <w:szCs w:val="20"/>
          <w:lang w:val="en-US" w:eastAsia="zh-CN" w:bidi="ar-SA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 w:asciiTheme="minorEastAsia" w:hAnsiTheme="minorEastAsia" w:cstheme="minorEastAsia"/>
            <w:color w:val="4F81BD" w:themeColor="accent1"/>
            <w:kern w:val="2"/>
            <w:sz w:val="20"/>
            <w:szCs w:val="20"/>
            <w:lang w:val="en-US" w:eastAsia="zh-CN" w:bidi="ar-SA"/>
            <w14:textFill>
              <w14:solidFill>
                <w14:schemeClr w14:val="accent1"/>
              </w14:solidFill>
            </w14:textFill>
          </w:rPr>
          <w:t>[乡下住平台专属合同]</w:t>
        </w:r>
      </w:sdtContent>
    </w:sdt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A2B4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A2B4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DA02135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78CA7">
    <w:pPr>
      <w:pStyle w:val="9"/>
    </w:pPr>
    <w:r>
      <w:rPr>
        <w:sz w:val="18"/>
      </w:rPr>
      <w:pict>
        <v:shape id="PowerPlusWaterMarkObject73592" o:spid="_x0000_s2049" o:spt="136" type="#_x0000_t136" style="position:absolute;left:0pt;height:131.6pt;width:455.6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16384f" focussize="0,0"/>
          <v:stroke on="f"/>
          <v:imagedata o:title=""/>
          <o:lock v:ext="edit" aspectratio="t"/>
          <v:textpath on="t" fitshape="t" fitpath="t" trim="t" xscale="f" string="乡下住合同" style="font-family:思源黑体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9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abstractNum w:abstractNumId="1">
    <w:nsid w:val="20000003"/>
    <w:multiLevelType w:val="multilevel"/>
    <w:tmpl w:val="200000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2">
    <w:nsid w:val="20000004"/>
    <w:multiLevelType w:val="multilevel"/>
    <w:tmpl w:val="200000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3">
    <w:nsid w:val="20000005"/>
    <w:multiLevelType w:val="multilevel"/>
    <w:tmpl w:val="2000000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4">
    <w:nsid w:val="20000006"/>
    <w:multiLevelType w:val="multilevel"/>
    <w:tmpl w:val="2000000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5">
    <w:nsid w:val="20000007"/>
    <w:multiLevelType w:val="multilevel"/>
    <w:tmpl w:val="2000000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6">
    <w:nsid w:val="20000008"/>
    <w:multiLevelType w:val="multilevel"/>
    <w:tmpl w:val="200000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D327D"/>
    <w:rsid w:val="606A6877"/>
    <w:rsid w:val="68D13A35"/>
    <w:rsid w:val="718030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3">
    <w:name w:val="Hyperlink"/>
    <w:qFormat/>
    <w:uiPriority w:val="0"/>
    <w:rPr>
      <w:color w:val="0A6CFF"/>
      <w:u w:val="single" w:color="0A6CFF"/>
    </w:rPr>
  </w:style>
  <w:style w:type="paragraph" w:customStyle="1" w:styleId="14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5">
    <w:name w:val="DateTime"/>
    <w:qFormat/>
    <w:uiPriority w:val="0"/>
    <w:rPr>
      <w:color w:val="0A6CFF"/>
    </w:rPr>
  </w:style>
  <w:style w:type="paragraph" w:customStyle="1" w:styleId="16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7">
    <w:name w:val="Code"/>
    <w:qFormat/>
    <w:uiPriority w:val="0"/>
    <w:rPr>
      <w:bdr w:val="single" w:color="E2E6ED" w:sz="6" w:space="0"/>
    </w:rPr>
  </w:style>
  <w:style w:type="character" w:customStyle="1" w:styleId="18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19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20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1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26d665b-dc50-4e7d-86cb-76ad3082ad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665b-dc50-4e7d-86cb-76ad3082ad89}"/>
      </w:docPartPr>
      <w:docPartBody>
        <w:p w14:paraId="1EB12139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2113</Words>
  <Characters>2602</Characters>
  <TotalTime>0</TotalTime>
  <ScaleCrop>false</ScaleCrop>
  <LinksUpToDate>false</LinksUpToDate>
  <CharactersWithSpaces>2712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2026-04-23T17:03:00Z</dcterms:created>
  <dc:creator>webotl</dc:creator>
  <cp:lastModifiedBy>一情白</cp:lastModifiedBy>
  <dcterms:modified xsi:type="dcterms:W3CDTF">2026-05-28T07:59:19Z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eyJoZGlkIjoiNWIzMTEwZWYxMDZmYTI1NjU1ZjY3MzY2NjEyNmE3NWUiLCJ1c2VySWQiOiIyNzkyODAzMzEifQ==</vt:lpwstr>
  </property>
  <property fmtid="{D5CDD505-2E9C-101B-9397-08002B2CF9AE}" pid="4" name="KSOProductBuildVer">
    <vt:lpwstr>2052-12.1.0.26375</vt:lpwstr>
  </property>
  <property fmtid="{D5CDD505-2E9C-101B-9397-08002B2CF9AE}" pid="5" name="ICV">
    <vt:lpwstr>DBEDFC838A1E404CA1235F745E698695_12</vt:lpwstr>
  </property>
</Properties>
</file>